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MAHONEY TIMOTHY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Agrify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MIDDLESEX TURNPIKE, SUITE 6, PMB 326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options will vest in 36 equal monthly installments beginning on the one month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Timothy Mahoney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-819150</wp:posOffset>
            </wp:positionV>
            <wp:extent cx="7017385" cy="262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2601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2021-02-19T18:55:01Z</dcterms:created>
  <dcterms:modified xsi:type="dcterms:W3CDTF">2021-02-19T18:55:01Z</dcterms:modified>
</cp:coreProperties>
</file>