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Towns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 Extraction Division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Towns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81415"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3588</Characters>
  <CharactersWithSpaces>4187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