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Kessler David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Aaron Kessler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1459"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3602</Characters>
  <CharactersWithSpaces>4202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