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MASSIE THOMAS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Agrify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AGFY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 MIDDLESEX TURNPIKE, SUITE 6, PMB 326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options will vest in 36 equal monthly installments beginning on the one month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Thomas Massie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-817880</wp:posOffset>
            </wp:positionV>
            <wp:extent cx="7017385" cy="262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3661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2021-02-19T18:54:46Z</dcterms:created>
  <dcterms:modified xsi:type="dcterms:W3CDTF">2021-02-19T18:54:46Z</dcterms:modified>
</cp:coreProperties>
</file>