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5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64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DREXLER RICHARD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11/19/2024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06873"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2024-11-21T19:08:10Z</dcterms:created>
  <dcterms:modified xsi:type="dcterms:W3CDTF">2024-11-21T19:08:10Z</dcterms:modified>
</cp:coreProperties>
</file>